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9E08" w14:textId="77777777" w:rsidR="00E9112D" w:rsidRDefault="00F81FD4" w:rsidP="00F81FD4">
      <w:pPr>
        <w:tabs>
          <w:tab w:val="left" w:pos="3201"/>
        </w:tabs>
        <w:spacing w:before="9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6C148CA" w14:textId="77777777" w:rsidR="00E9112D" w:rsidRDefault="00E9112D">
      <w:pPr>
        <w:spacing w:line="200" w:lineRule="exact"/>
        <w:rPr>
          <w:sz w:val="20"/>
          <w:szCs w:val="20"/>
        </w:rPr>
      </w:pPr>
    </w:p>
    <w:p w14:paraId="4012237B" w14:textId="77777777" w:rsidR="00E9112D" w:rsidRDefault="00E911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822"/>
        <w:gridCol w:w="2827"/>
        <w:gridCol w:w="2827"/>
      </w:tblGrid>
      <w:tr w:rsidR="00E9112D" w14:paraId="15C91668" w14:textId="77777777">
        <w:trPr>
          <w:trHeight w:hRule="exact" w:val="56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0512" w14:textId="77777777" w:rsidR="00E9112D" w:rsidRDefault="006A63D7">
            <w:pPr>
              <w:pStyle w:val="TableParagraph"/>
              <w:spacing w:line="271" w:lineRule="exact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Athlete: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3FC7" w14:textId="77777777" w:rsidR="00E9112D" w:rsidRDefault="00E9112D"/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B6FF" w14:textId="77777777" w:rsidR="00E9112D" w:rsidRDefault="006A63D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Birth: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1839" w14:textId="77777777" w:rsidR="00E9112D" w:rsidRDefault="00E9112D"/>
        </w:tc>
      </w:tr>
      <w:tr w:rsidR="00E9112D" w14:paraId="7BE8C448" w14:textId="77777777">
        <w:trPr>
          <w:trHeight w:hRule="exact" w:val="56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4322" w14:textId="77777777" w:rsidR="00E9112D" w:rsidRDefault="006A63D7">
            <w:pPr>
              <w:pStyle w:val="TableParagraph"/>
              <w:spacing w:before="5" w:line="274" w:lineRule="exact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 completed: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67C3" w14:textId="77777777" w:rsidR="00E9112D" w:rsidRDefault="00E9112D"/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79B5" w14:textId="77777777" w:rsidR="00E9112D" w:rsidRDefault="006A63D7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Form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by: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BD" w14:textId="77777777" w:rsidR="00E9112D" w:rsidRDefault="00E9112D"/>
        </w:tc>
      </w:tr>
    </w:tbl>
    <w:p w14:paraId="2BBF0541" w14:textId="77777777" w:rsidR="00E9112D" w:rsidRDefault="00E9112D">
      <w:pPr>
        <w:spacing w:before="3" w:line="190" w:lineRule="exact"/>
        <w:rPr>
          <w:sz w:val="19"/>
          <w:szCs w:val="19"/>
        </w:rPr>
      </w:pPr>
    </w:p>
    <w:p w14:paraId="5A395545" w14:textId="77777777" w:rsidR="00E9112D" w:rsidRDefault="00E9112D">
      <w:pPr>
        <w:spacing w:line="200" w:lineRule="exact"/>
        <w:rPr>
          <w:sz w:val="20"/>
          <w:szCs w:val="20"/>
        </w:rPr>
      </w:pPr>
    </w:p>
    <w:p w14:paraId="64891CEB" w14:textId="77777777" w:rsidR="00E9112D" w:rsidRDefault="00E911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822"/>
        <w:gridCol w:w="2827"/>
        <w:gridCol w:w="2827"/>
      </w:tblGrid>
      <w:tr w:rsidR="00E9112D" w14:paraId="36349E9C" w14:textId="77777777" w:rsidTr="00150B15">
        <w:trPr>
          <w:trHeight w:hRule="exact" w:val="136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4FF0" w14:textId="77777777" w:rsidR="00E9112D" w:rsidRDefault="006A63D7">
            <w:pPr>
              <w:pStyle w:val="TableParagraph"/>
              <w:spacing w:line="271" w:lineRule="exact"/>
              <w:ind w:left="104" w:right="1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Event(s):</w:t>
            </w:r>
          </w:p>
          <w:p w14:paraId="2E32B1F5" w14:textId="77777777" w:rsidR="00150B15" w:rsidRPr="00150B15" w:rsidRDefault="00150B15">
            <w:pPr>
              <w:pStyle w:val="TableParagraph"/>
              <w:spacing w:line="271" w:lineRule="exact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 w:rsidRPr="00150B15">
              <w:rPr>
                <w:rFonts w:ascii="Arial"/>
                <w:sz w:val="16"/>
              </w:rPr>
              <w:t>Highlight main target event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2F0" w14:textId="77777777" w:rsidR="00E9112D" w:rsidRDefault="00E9112D"/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F059" w14:textId="77777777" w:rsidR="00E9112D" w:rsidRDefault="006A63D7">
            <w:pPr>
              <w:pStyle w:val="TableParagraph"/>
              <w:spacing w:line="274" w:lineRule="exact"/>
              <w:ind w:left="104" w:right="6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Best(s)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Seasons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Best(s):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5408" w14:textId="77777777" w:rsidR="00E9112D" w:rsidRDefault="00E9112D"/>
        </w:tc>
      </w:tr>
      <w:tr w:rsidR="00E9112D" w14:paraId="590A9385" w14:textId="77777777" w:rsidTr="00150B15">
        <w:trPr>
          <w:trHeight w:hRule="exact" w:val="98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8923" w14:textId="77777777" w:rsidR="00E9112D" w:rsidRDefault="006A63D7">
            <w:pPr>
              <w:pStyle w:val="TableParagraph"/>
              <w:spacing w:line="271" w:lineRule="exact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Lead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Coach: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BB9D" w14:textId="7517E2C9" w:rsidR="00E9112D" w:rsidRDefault="00E12D3B" w:rsidP="00F8555F">
            <w:r w:rsidRPr="00E12D3B">
              <w:rPr>
                <w:sz w:val="18"/>
              </w:rPr>
              <w:t>Include email address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3CD8" w14:textId="77777777" w:rsidR="00E9112D" w:rsidRDefault="006A63D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Coaches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(&amp;c):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F6E6" w14:textId="1AB10ACC" w:rsidR="00E9112D" w:rsidRDefault="00E12D3B" w:rsidP="00F8555F">
            <w:r w:rsidRPr="00E12D3B">
              <w:rPr>
                <w:sz w:val="18"/>
              </w:rPr>
              <w:t>Include email address</w:t>
            </w:r>
            <w:r>
              <w:rPr>
                <w:sz w:val="18"/>
              </w:rPr>
              <w:t>es</w:t>
            </w:r>
          </w:p>
        </w:tc>
      </w:tr>
      <w:tr w:rsidR="005F66EE" w14:paraId="1A28EEC0" w14:textId="77777777" w:rsidTr="00492A92">
        <w:trPr>
          <w:trHeight w:hRule="exact" w:val="98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23C6" w14:textId="77777777" w:rsidR="005F66EE" w:rsidRDefault="005F66EE">
            <w:pPr>
              <w:pStyle w:val="TableParagraph"/>
              <w:spacing w:line="271" w:lineRule="exact"/>
              <w:ind w:left="104" w:right="1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 IST:</w:t>
            </w:r>
          </w:p>
          <w:p w14:paraId="2F6A5CD8" w14:textId="404A0ACA" w:rsidR="005F66EE" w:rsidRDefault="005F66EE" w:rsidP="005F66EE">
            <w:pPr>
              <w:pStyle w:val="TableParagraph"/>
              <w:spacing w:line="200" w:lineRule="exact"/>
              <w:ind w:left="102" w:righ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sz w:val="16"/>
              </w:rPr>
              <w:t>Doctor, Physio, Masseur, Strength &amp; Conditioning, Sports Scientist(s), etc</w:t>
            </w:r>
          </w:p>
        </w:tc>
        <w:tc>
          <w:tcPr>
            <w:tcW w:w="8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C163" w14:textId="17BE0E2E" w:rsidR="005F66EE" w:rsidRDefault="00E12D3B">
            <w:r w:rsidRPr="00E12D3B">
              <w:rPr>
                <w:sz w:val="18"/>
              </w:rPr>
              <w:t>Include email address</w:t>
            </w:r>
            <w:r>
              <w:rPr>
                <w:sz w:val="18"/>
              </w:rPr>
              <w:t>es</w:t>
            </w:r>
            <w:r w:rsidRPr="00E12D3B">
              <w:rPr>
                <w:sz w:val="18"/>
              </w:rPr>
              <w:t>, if know</w:t>
            </w:r>
            <w:bookmarkStart w:id="0" w:name="_GoBack"/>
            <w:bookmarkEnd w:id="0"/>
          </w:p>
        </w:tc>
      </w:tr>
      <w:tr w:rsidR="00E9112D" w14:paraId="4DB4DF85" w14:textId="77777777" w:rsidTr="00150B15">
        <w:trPr>
          <w:trHeight w:hRule="exact" w:val="1001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377A" w14:textId="77777777" w:rsidR="00E9112D" w:rsidRDefault="00F81FD4" w:rsidP="00F81FD4">
            <w:pPr>
              <w:pStyle w:val="TableParagraph"/>
              <w:spacing w:line="242" w:lineRule="auto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Club / University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F4D9" w14:textId="77777777" w:rsidR="00E9112D" w:rsidRDefault="00E9112D"/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0524" w14:textId="77777777" w:rsidR="00F81FD4" w:rsidRDefault="00F81FD4" w:rsidP="00F81FD4">
            <w:pPr>
              <w:pStyle w:val="TableParagraph"/>
              <w:spacing w:line="271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Agent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7"/>
                <w:sz w:val="24"/>
              </w:rPr>
              <w:t xml:space="preserve"> S</w:t>
            </w:r>
            <w:r>
              <w:rPr>
                <w:rFonts w:ascii="Arial"/>
                <w:b/>
                <w:sz w:val="24"/>
              </w:rPr>
              <w:t>ponsors:</w:t>
            </w:r>
          </w:p>
          <w:p w14:paraId="14062DE4" w14:textId="77777777" w:rsidR="00E9112D" w:rsidRDefault="00E9112D" w:rsidP="00F81FD4">
            <w:pPr>
              <w:pStyle w:val="TableParagraph"/>
              <w:spacing w:line="242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4863" w14:textId="77777777" w:rsidR="00E9112D" w:rsidRDefault="00E9112D"/>
        </w:tc>
      </w:tr>
      <w:tr w:rsidR="00E9112D" w14:paraId="396BF23B" w14:textId="77777777">
        <w:trPr>
          <w:trHeight w:hRule="exact" w:val="83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DE30" w14:textId="77777777" w:rsidR="00E9112D" w:rsidRDefault="006A63D7" w:rsidP="00F81FD4">
            <w:pPr>
              <w:pStyle w:val="TableParagraph"/>
              <w:spacing w:line="274" w:lineRule="exact"/>
              <w:ind w:left="104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 w:rsidR="00F81FD4">
              <w:rPr>
                <w:rFonts w:ascii="Arial"/>
                <w:b/>
                <w:sz w:val="24"/>
              </w:rPr>
              <w:t xml:space="preserve">CAPP </w:t>
            </w:r>
            <w:r>
              <w:rPr>
                <w:rFonts w:ascii="Arial"/>
                <w:b/>
                <w:sz w:val="24"/>
              </w:rPr>
              <w:t>level: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AE5B" w14:textId="77777777" w:rsidR="00E9112D" w:rsidRDefault="00E9112D"/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A781" w14:textId="77777777" w:rsidR="00F81FD4" w:rsidRDefault="00F81FD4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Athlete Performance </w:t>
            </w:r>
            <w:r>
              <w:rPr>
                <w:rFonts w:ascii="Arial"/>
                <w:b/>
                <w:spacing w:val="-1"/>
                <w:sz w:val="24"/>
              </w:rPr>
              <w:t>Advisor (APA):</w:t>
            </w:r>
            <w:r>
              <w:rPr>
                <w:rFonts w:ascii="Arial"/>
                <w:b/>
                <w:spacing w:val="-1"/>
                <w:sz w:val="24"/>
              </w:rPr>
              <w:br/>
            </w:r>
            <w:r w:rsidRPr="00150B15">
              <w:rPr>
                <w:rFonts w:ascii="Arial"/>
                <w:spacing w:val="-1"/>
                <w:sz w:val="16"/>
              </w:rPr>
              <w:t>If on CAPP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06E3" w14:textId="77777777" w:rsidR="00E9112D" w:rsidRDefault="00E9112D"/>
        </w:tc>
      </w:tr>
    </w:tbl>
    <w:p w14:paraId="7D388B03" w14:textId="77777777" w:rsidR="00E9112D" w:rsidRDefault="00E9112D">
      <w:pPr>
        <w:spacing w:before="4" w:line="240" w:lineRule="exact"/>
        <w:rPr>
          <w:sz w:val="24"/>
          <w:szCs w:val="24"/>
        </w:rPr>
      </w:pPr>
    </w:p>
    <w:p w14:paraId="7D39DA29" w14:textId="77777777" w:rsidR="00F81FD4" w:rsidRDefault="00F81FD4" w:rsidP="00F81FD4">
      <w:pPr>
        <w:ind w:left="567"/>
        <w:rPr>
          <w:sz w:val="20"/>
          <w:szCs w:val="20"/>
        </w:rPr>
      </w:pPr>
      <w:r>
        <w:rPr>
          <w:sz w:val="20"/>
          <w:szCs w:val="20"/>
        </w:rPr>
        <w:t>AC believes that o</w:t>
      </w:r>
      <w:r w:rsidRPr="008A5027">
        <w:rPr>
          <w:sz w:val="20"/>
          <w:szCs w:val="20"/>
        </w:rPr>
        <w:t>utstanding physical potential</w:t>
      </w:r>
      <w:r>
        <w:rPr>
          <w:sz w:val="20"/>
          <w:szCs w:val="20"/>
        </w:rPr>
        <w:t xml:space="preserve">, </w:t>
      </w:r>
      <w:r w:rsidRPr="008A5027">
        <w:rPr>
          <w:sz w:val="20"/>
          <w:szCs w:val="20"/>
        </w:rPr>
        <w:t xml:space="preserve">world-class processes </w:t>
      </w:r>
      <w:r>
        <w:rPr>
          <w:sz w:val="20"/>
          <w:szCs w:val="20"/>
        </w:rPr>
        <w:t>and outstanding mental resilience are required for sustained success at the World and Olympic/Paralympic level.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It is important that athletes and their coaches understand and accept that the CAPP program will constantly assess and re-assess these characteristics against </w:t>
      </w:r>
      <w:r w:rsidRPr="00A34176">
        <w:rPr>
          <w:i/>
          <w:sz w:val="20"/>
          <w:szCs w:val="20"/>
        </w:rPr>
        <w:t>the best in the world</w:t>
      </w:r>
      <w:r>
        <w:rPr>
          <w:sz w:val="20"/>
          <w:szCs w:val="20"/>
        </w:rPr>
        <w:t>.</w:t>
      </w:r>
    </w:p>
    <w:p w14:paraId="2F7362A3" w14:textId="77777777" w:rsidR="00F81FD4" w:rsidRDefault="00F81FD4" w:rsidP="00F81FD4">
      <w:pPr>
        <w:ind w:left="567"/>
        <w:rPr>
          <w:sz w:val="20"/>
          <w:szCs w:val="20"/>
        </w:rPr>
      </w:pPr>
    </w:p>
    <w:p w14:paraId="789BD7E9" w14:textId="77777777" w:rsidR="00E9112D" w:rsidRPr="00F81FD4" w:rsidRDefault="00F81FD4" w:rsidP="00F81FD4">
      <w:pPr>
        <w:ind w:left="567"/>
        <w:rPr>
          <w:sz w:val="20"/>
          <w:szCs w:val="20"/>
        </w:rPr>
      </w:pPr>
      <w:r w:rsidRPr="008A5027">
        <w:rPr>
          <w:sz w:val="20"/>
          <w:szCs w:val="20"/>
        </w:rPr>
        <w:t xml:space="preserve">Our expectations </w:t>
      </w:r>
      <w:r>
        <w:rPr>
          <w:sz w:val="20"/>
          <w:szCs w:val="20"/>
        </w:rPr>
        <w:t xml:space="preserve">of </w:t>
      </w:r>
      <w:r w:rsidRPr="008A5027">
        <w:rPr>
          <w:sz w:val="20"/>
          <w:szCs w:val="20"/>
        </w:rPr>
        <w:t>an athlete</w:t>
      </w:r>
      <w:r>
        <w:rPr>
          <w:sz w:val="20"/>
          <w:szCs w:val="20"/>
        </w:rPr>
        <w:t xml:space="preserve"> in three key areas (1) </w:t>
      </w:r>
      <w:r w:rsidRPr="008A5027">
        <w:rPr>
          <w:sz w:val="20"/>
          <w:szCs w:val="20"/>
        </w:rPr>
        <w:t>physical potential</w:t>
      </w:r>
      <w:r>
        <w:rPr>
          <w:sz w:val="20"/>
          <w:szCs w:val="20"/>
        </w:rPr>
        <w:t xml:space="preserve">; 2) </w:t>
      </w:r>
      <w:r w:rsidRPr="008A5027">
        <w:rPr>
          <w:sz w:val="20"/>
          <w:szCs w:val="20"/>
        </w:rPr>
        <w:t>processes</w:t>
      </w:r>
      <w:r>
        <w:rPr>
          <w:sz w:val="20"/>
          <w:szCs w:val="20"/>
        </w:rPr>
        <w:t>;</w:t>
      </w:r>
      <w:r w:rsidRPr="008A5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3) mental resilience) will depend on an athlete’s </w:t>
      </w:r>
      <w:r w:rsidRPr="008A5027">
        <w:rPr>
          <w:sz w:val="20"/>
          <w:szCs w:val="20"/>
        </w:rPr>
        <w:t xml:space="preserve">training age and experience within the sport.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81FD4">
        <w:rPr>
          <w:sz w:val="20"/>
          <w:szCs w:val="20"/>
        </w:rPr>
        <w:t xml:space="preserve">We </w:t>
      </w:r>
      <w:r w:rsidR="006A63D7" w:rsidRPr="00F81FD4">
        <w:rPr>
          <w:sz w:val="20"/>
          <w:szCs w:val="20"/>
        </w:rPr>
        <w:t>have limited resources and so we will invest the most resources into those athletes most likely to meet the aims of the program – in other words those with the highest capacity.</w:t>
      </w:r>
    </w:p>
    <w:p w14:paraId="0DB6F78A" w14:textId="13D79E1A" w:rsidR="00E9112D" w:rsidRDefault="00E9112D">
      <w:pPr>
        <w:spacing w:before="11" w:line="220" w:lineRule="exact"/>
      </w:pPr>
    </w:p>
    <w:p w14:paraId="3F432035" w14:textId="1BD07F56" w:rsidR="00E9112D" w:rsidRPr="00FA42DE" w:rsidRDefault="006A63D7" w:rsidP="00F81FD4">
      <w:pPr>
        <w:ind w:left="567"/>
        <w:rPr>
          <w:rFonts w:ascii="Arial" w:hAnsi="Arial" w:cs="Arial"/>
          <w:b/>
          <w:i/>
          <w:w w:val="105"/>
          <w:sz w:val="18"/>
          <w:szCs w:val="18"/>
        </w:rPr>
      </w:pPr>
      <w:r w:rsidRPr="00C21570">
        <w:rPr>
          <w:rFonts w:ascii="Arial" w:hAnsi="Arial" w:cs="Arial"/>
          <w:b/>
          <w:i/>
          <w:w w:val="105"/>
          <w:sz w:val="18"/>
          <w:szCs w:val="18"/>
        </w:rPr>
        <w:t>The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z w:val="18"/>
          <w:szCs w:val="18"/>
        </w:rPr>
        <w:t>contents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of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this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document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may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be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shared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with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other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Athletics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="00F81FD4" w:rsidRPr="00C21570">
        <w:rPr>
          <w:rFonts w:ascii="Arial" w:hAnsi="Arial" w:cs="Arial"/>
          <w:b/>
          <w:i/>
          <w:w w:val="105"/>
          <w:sz w:val="18"/>
          <w:szCs w:val="18"/>
        </w:rPr>
        <w:t xml:space="preserve">Canada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staff,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including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our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w w:val="105"/>
          <w:sz w:val="18"/>
          <w:szCs w:val="18"/>
        </w:rPr>
        <w:t>medical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team,</w:t>
      </w:r>
      <w:r w:rsidR="00FA42DE">
        <w:rPr>
          <w:rFonts w:ascii="Arial" w:hAnsi="Arial" w:cs="Arial"/>
          <w:b/>
          <w:i/>
          <w:spacing w:val="116"/>
          <w:w w:val="103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and</w:t>
      </w:r>
      <w:r w:rsidRPr="00C21570">
        <w:rPr>
          <w:rFonts w:ascii="Arial" w:hAnsi="Arial" w:cs="Arial"/>
          <w:b/>
          <w:i/>
          <w:spacing w:val="-1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our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partners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from</w:t>
      </w:r>
      <w:r w:rsidRPr="00C21570">
        <w:rPr>
          <w:rFonts w:ascii="Arial" w:hAnsi="Arial" w:cs="Arial"/>
          <w:b/>
          <w:i/>
          <w:spacing w:val="-10"/>
          <w:w w:val="105"/>
          <w:sz w:val="18"/>
          <w:szCs w:val="18"/>
        </w:rPr>
        <w:t xml:space="preserve"> </w:t>
      </w:r>
      <w:r w:rsidR="00F81FD4" w:rsidRPr="00FA42DE">
        <w:rPr>
          <w:rFonts w:ascii="Arial" w:hAnsi="Arial" w:cs="Arial"/>
          <w:b/>
          <w:i/>
          <w:spacing w:val="1"/>
          <w:w w:val="105"/>
          <w:sz w:val="18"/>
          <w:szCs w:val="18"/>
        </w:rPr>
        <w:t xml:space="preserve">Own The Podium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and</w:t>
      </w:r>
      <w:r w:rsidRPr="00FA42DE">
        <w:rPr>
          <w:rFonts w:ascii="Arial" w:hAnsi="Arial" w:cs="Arial"/>
          <w:b/>
          <w:i/>
          <w:spacing w:val="1"/>
          <w:w w:val="105"/>
          <w:sz w:val="18"/>
          <w:szCs w:val="18"/>
        </w:rPr>
        <w:t xml:space="preserve"> </w:t>
      </w:r>
      <w:r w:rsidRPr="00C21570">
        <w:rPr>
          <w:rFonts w:ascii="Arial" w:hAnsi="Arial" w:cs="Arial"/>
          <w:b/>
          <w:i/>
          <w:spacing w:val="1"/>
          <w:w w:val="105"/>
          <w:sz w:val="18"/>
          <w:szCs w:val="18"/>
        </w:rPr>
        <w:t>the</w:t>
      </w:r>
      <w:r w:rsidRPr="00FA42DE">
        <w:rPr>
          <w:rFonts w:ascii="Arial" w:hAnsi="Arial" w:cs="Arial"/>
          <w:b/>
          <w:i/>
          <w:spacing w:val="1"/>
          <w:w w:val="105"/>
          <w:sz w:val="18"/>
          <w:szCs w:val="18"/>
        </w:rPr>
        <w:t xml:space="preserve"> </w:t>
      </w:r>
      <w:r w:rsidR="00C21570" w:rsidRPr="00FA42DE">
        <w:rPr>
          <w:rFonts w:ascii="Arial" w:hAnsi="Arial" w:cs="Arial"/>
          <w:b/>
          <w:i/>
          <w:spacing w:val="1"/>
          <w:w w:val="105"/>
          <w:sz w:val="18"/>
          <w:szCs w:val="18"/>
        </w:rPr>
        <w:t>Canadian Olympic and Paralympic Sport Institute Network (COPSIN).</w:t>
      </w:r>
    </w:p>
    <w:p w14:paraId="0D375824" w14:textId="77777777" w:rsidR="00E9112D" w:rsidRDefault="00E9112D">
      <w:pPr>
        <w:spacing w:line="200" w:lineRule="exact"/>
        <w:rPr>
          <w:sz w:val="20"/>
          <w:szCs w:val="20"/>
        </w:rPr>
      </w:pPr>
    </w:p>
    <w:p w14:paraId="1F3D0A1D" w14:textId="77777777" w:rsidR="00E9112D" w:rsidRDefault="00E9112D">
      <w:pPr>
        <w:spacing w:before="1" w:line="260" w:lineRule="exact"/>
        <w:rPr>
          <w:sz w:val="26"/>
          <w:szCs w:val="26"/>
        </w:rPr>
      </w:pPr>
    </w:p>
    <w:p w14:paraId="03B9B462" w14:textId="77777777" w:rsidR="00E9112D" w:rsidRDefault="006A63D7">
      <w:pPr>
        <w:ind w:left="221" w:right="33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Ratings</w:t>
      </w:r>
    </w:p>
    <w:p w14:paraId="0649CFC6" w14:textId="77777777" w:rsidR="00E9112D" w:rsidRDefault="00E9112D">
      <w:pPr>
        <w:spacing w:before="3" w:line="260" w:lineRule="exact"/>
        <w:rPr>
          <w:sz w:val="26"/>
          <w:szCs w:val="26"/>
        </w:rPr>
      </w:pPr>
    </w:p>
    <w:p w14:paraId="58B48CEF" w14:textId="77777777" w:rsidR="00E9112D" w:rsidRDefault="006A63D7">
      <w:pPr>
        <w:tabs>
          <w:tab w:val="left" w:pos="1661"/>
        </w:tabs>
        <w:ind w:left="2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1"/>
          <w:w w:val="105"/>
          <w:sz w:val="21"/>
        </w:rPr>
        <w:t>Gold</w:t>
      </w:r>
      <w:r>
        <w:rPr>
          <w:rFonts w:ascii="Arial"/>
          <w:spacing w:val="1"/>
          <w:w w:val="105"/>
          <w:sz w:val="21"/>
        </w:rPr>
        <w:tab/>
      </w:r>
      <w:r>
        <w:rPr>
          <w:rFonts w:ascii="Arial"/>
          <w:b/>
          <w:w w:val="105"/>
          <w:sz w:val="17"/>
        </w:rPr>
        <w:t>World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leading.</w:t>
      </w:r>
    </w:p>
    <w:p w14:paraId="218F9AE5" w14:textId="77777777" w:rsidR="00E9112D" w:rsidRDefault="00E9112D">
      <w:pPr>
        <w:spacing w:before="7" w:line="260" w:lineRule="exact"/>
        <w:rPr>
          <w:sz w:val="26"/>
          <w:szCs w:val="26"/>
        </w:rPr>
      </w:pPr>
    </w:p>
    <w:p w14:paraId="1D361684" w14:textId="77777777" w:rsidR="00F81FD4" w:rsidRDefault="006A63D7">
      <w:pPr>
        <w:tabs>
          <w:tab w:val="left" w:pos="1661"/>
        </w:tabs>
        <w:spacing w:line="503" w:lineRule="auto"/>
        <w:ind w:left="221" w:right="1005"/>
        <w:rPr>
          <w:rFonts w:ascii="Arial" w:eastAsia="Arial" w:hAnsi="Arial" w:cs="Arial"/>
          <w:w w:val="105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21"/>
          <w:szCs w:val="21"/>
        </w:rPr>
        <w:t>Green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Good.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least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good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enough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maintain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F81FD4">
        <w:rPr>
          <w:rFonts w:ascii="Arial" w:eastAsia="Arial" w:hAnsi="Arial" w:cs="Arial"/>
          <w:w w:val="105"/>
          <w:sz w:val="17"/>
          <w:szCs w:val="17"/>
        </w:rPr>
        <w:t>the target CAPP level.</w:t>
      </w:r>
      <w:r w:rsidR="00F81FD4">
        <w:rPr>
          <w:rFonts w:ascii="Arial" w:eastAsia="Arial" w:hAnsi="Arial" w:cs="Arial"/>
          <w:spacing w:val="96"/>
          <w:w w:val="104"/>
          <w:sz w:val="17"/>
          <w:szCs w:val="17"/>
        </w:rPr>
        <w:br/>
      </w:r>
      <w:r w:rsidR="00F81FD4">
        <w:rPr>
          <w:rFonts w:ascii="Arial" w:eastAsia="Arial" w:hAnsi="Arial" w:cs="Arial"/>
          <w:spacing w:val="1"/>
          <w:w w:val="105"/>
          <w:sz w:val="21"/>
          <w:szCs w:val="21"/>
        </w:rPr>
        <w:t>Yellow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Okay.</w:t>
      </w:r>
      <w:r>
        <w:rPr>
          <w:rFonts w:ascii="Arial" w:eastAsia="Arial" w:hAnsi="Arial" w:cs="Arial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But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will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need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some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support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progress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F81FD4">
        <w:rPr>
          <w:rFonts w:ascii="Arial" w:eastAsia="Arial" w:hAnsi="Arial" w:cs="Arial"/>
          <w:w w:val="105"/>
          <w:sz w:val="17"/>
          <w:szCs w:val="17"/>
        </w:rPr>
        <w:t xml:space="preserve">target CAPP </w:t>
      </w:r>
      <w:r>
        <w:rPr>
          <w:rFonts w:ascii="Arial" w:eastAsia="Arial" w:hAnsi="Arial" w:cs="Arial"/>
          <w:w w:val="105"/>
          <w:sz w:val="17"/>
          <w:szCs w:val="17"/>
        </w:rPr>
        <w:t>level</w:t>
      </w:r>
      <w:r w:rsidR="00F81FD4">
        <w:rPr>
          <w:rFonts w:ascii="Arial" w:eastAsia="Arial" w:hAnsi="Arial" w:cs="Arial"/>
          <w:w w:val="105"/>
          <w:sz w:val="17"/>
          <w:szCs w:val="17"/>
        </w:rPr>
        <w:t>.</w:t>
      </w:r>
    </w:p>
    <w:p w14:paraId="3F0A78D4" w14:textId="77777777" w:rsidR="00E9112D" w:rsidRDefault="006A63D7">
      <w:pPr>
        <w:tabs>
          <w:tab w:val="left" w:pos="1661"/>
        </w:tabs>
        <w:spacing w:line="503" w:lineRule="auto"/>
        <w:ind w:left="221" w:right="10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5"/>
          <w:sz w:val="21"/>
          <w:szCs w:val="21"/>
        </w:rPr>
        <w:t>Red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Issue.</w:t>
      </w:r>
      <w:r>
        <w:rPr>
          <w:rFonts w:ascii="Arial" w:eastAsia="Arial" w:hAnsi="Arial" w:cs="Arial"/>
          <w:b/>
          <w:bCs/>
          <w:spacing w:val="4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Likely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need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significant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support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277E6E">
        <w:rPr>
          <w:rFonts w:ascii="Arial" w:eastAsia="Arial" w:hAnsi="Arial" w:cs="Arial"/>
          <w:w w:val="105"/>
          <w:sz w:val="17"/>
          <w:szCs w:val="17"/>
        </w:rPr>
        <w:t xml:space="preserve">achieve </w:t>
      </w:r>
      <w:r w:rsidR="00277E6E">
        <w:rPr>
          <w:rFonts w:ascii="Arial" w:eastAsia="Arial" w:hAnsi="Arial" w:cs="Arial"/>
          <w:spacing w:val="-3"/>
          <w:w w:val="105"/>
          <w:sz w:val="17"/>
          <w:szCs w:val="17"/>
        </w:rPr>
        <w:t xml:space="preserve">the target </w:t>
      </w:r>
      <w:r w:rsidR="00F81FD4">
        <w:rPr>
          <w:rFonts w:ascii="Arial" w:eastAsia="Arial" w:hAnsi="Arial" w:cs="Arial"/>
          <w:w w:val="105"/>
          <w:sz w:val="17"/>
          <w:szCs w:val="17"/>
        </w:rPr>
        <w:t xml:space="preserve">CAPP </w:t>
      </w:r>
      <w:r>
        <w:rPr>
          <w:rFonts w:ascii="Arial" w:eastAsia="Arial" w:hAnsi="Arial" w:cs="Arial"/>
          <w:w w:val="105"/>
          <w:sz w:val="17"/>
          <w:szCs w:val="17"/>
        </w:rPr>
        <w:t>level.</w:t>
      </w:r>
    </w:p>
    <w:p w14:paraId="0FCA43AC" w14:textId="77777777" w:rsidR="00E9112D" w:rsidRDefault="00E9112D">
      <w:pPr>
        <w:spacing w:line="503" w:lineRule="auto"/>
        <w:rPr>
          <w:rFonts w:ascii="Arial" w:eastAsia="Arial" w:hAnsi="Arial" w:cs="Arial"/>
          <w:sz w:val="17"/>
          <w:szCs w:val="17"/>
        </w:rPr>
        <w:sectPr w:rsidR="00E9112D">
          <w:headerReference w:type="default" r:id="rId7"/>
          <w:footerReference w:type="default" r:id="rId8"/>
          <w:type w:val="continuous"/>
          <w:pgSz w:w="12240" w:h="15840"/>
          <w:pgMar w:top="1020" w:right="620" w:bottom="880" w:left="640" w:header="760" w:footer="681" w:gutter="0"/>
          <w:pgNumType w:start="1"/>
          <w:cols w:space="720"/>
        </w:sectPr>
      </w:pPr>
    </w:p>
    <w:p w14:paraId="5D92CB1D" w14:textId="77777777" w:rsidR="00E9112D" w:rsidRDefault="00E9112D">
      <w:pPr>
        <w:spacing w:line="200" w:lineRule="exact"/>
        <w:rPr>
          <w:sz w:val="20"/>
          <w:szCs w:val="20"/>
        </w:rPr>
      </w:pPr>
    </w:p>
    <w:p w14:paraId="63870920" w14:textId="77777777" w:rsidR="00E9112D" w:rsidRDefault="00E9112D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322"/>
        <w:gridCol w:w="2133"/>
        <w:gridCol w:w="1640"/>
        <w:gridCol w:w="1641"/>
        <w:gridCol w:w="2105"/>
      </w:tblGrid>
      <w:tr w:rsidR="00E9112D" w14:paraId="57B08B95" w14:textId="77777777" w:rsidTr="00150B15">
        <w:trPr>
          <w:trHeight w:hRule="exact" w:val="562"/>
          <w:jc w:val="center"/>
        </w:trPr>
        <w:tc>
          <w:tcPr>
            <w:tcW w:w="427" w:type="dxa"/>
          </w:tcPr>
          <w:p w14:paraId="4E75F88D" w14:textId="77777777" w:rsidR="00E9112D" w:rsidRDefault="00E9112D"/>
        </w:tc>
        <w:tc>
          <w:tcPr>
            <w:tcW w:w="3322" w:type="dxa"/>
            <w:shd w:val="clear" w:color="auto" w:fill="B3B3B3"/>
          </w:tcPr>
          <w:p w14:paraId="1ECD1097" w14:textId="77777777" w:rsidR="00E9112D" w:rsidRDefault="006A63D7">
            <w:pPr>
              <w:pStyle w:val="TableParagraph"/>
              <w:spacing w:line="271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FACTOR</w:t>
            </w:r>
          </w:p>
        </w:tc>
        <w:tc>
          <w:tcPr>
            <w:tcW w:w="5414" w:type="dxa"/>
            <w:gridSpan w:val="3"/>
            <w:shd w:val="clear" w:color="auto" w:fill="B3B3B3"/>
          </w:tcPr>
          <w:p w14:paraId="3C0242C1" w14:textId="77777777" w:rsidR="00E9112D" w:rsidRDefault="006A63D7">
            <w:pPr>
              <w:pStyle w:val="TableParagraph"/>
              <w:spacing w:line="271" w:lineRule="exact"/>
              <w:ind w:left="2267" w:right="2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NOTES</w:t>
            </w:r>
          </w:p>
        </w:tc>
        <w:tc>
          <w:tcPr>
            <w:tcW w:w="2105" w:type="dxa"/>
            <w:shd w:val="clear" w:color="auto" w:fill="B3B3B3"/>
          </w:tcPr>
          <w:p w14:paraId="3DC7AE0B" w14:textId="77777777" w:rsidR="00E9112D" w:rsidRDefault="006A63D7">
            <w:pPr>
              <w:pStyle w:val="TableParagraph"/>
              <w:spacing w:line="271" w:lineRule="exact"/>
              <w:ind w:left="124" w:righ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RATING</w:t>
            </w:r>
          </w:p>
          <w:p w14:paraId="306CC439" w14:textId="77777777" w:rsidR="00E9112D" w:rsidRDefault="006A63D7">
            <w:pPr>
              <w:pStyle w:val="TableParagraph"/>
              <w:spacing w:before="15"/>
              <w:ind w:left="124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Gold/Green/Amber/Red</w:t>
            </w:r>
          </w:p>
        </w:tc>
      </w:tr>
      <w:tr w:rsidR="00E9112D" w14:paraId="09ECC7CE" w14:textId="77777777" w:rsidTr="00150B15">
        <w:trPr>
          <w:trHeight w:hRule="exact" w:val="494"/>
          <w:jc w:val="center"/>
        </w:trPr>
        <w:tc>
          <w:tcPr>
            <w:tcW w:w="427" w:type="dxa"/>
            <w:vMerge w:val="restart"/>
            <w:textDirection w:val="btLr"/>
          </w:tcPr>
          <w:p w14:paraId="2AE7BAE8" w14:textId="77777777" w:rsidR="00E9112D" w:rsidRDefault="006A63D7">
            <w:pPr>
              <w:pStyle w:val="TableParagraph"/>
              <w:spacing w:before="100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Potential</w:t>
            </w:r>
          </w:p>
        </w:tc>
        <w:tc>
          <w:tcPr>
            <w:tcW w:w="3322" w:type="dxa"/>
          </w:tcPr>
          <w:p w14:paraId="7050E77F" w14:textId="77777777" w:rsidR="00E9112D" w:rsidRDefault="006A63D7">
            <w:pPr>
              <w:pStyle w:val="TableParagraph"/>
              <w:spacing w:line="275" w:lineRule="exact"/>
              <w:ind w:left="104" w:right="53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Age</w:t>
            </w:r>
          </w:p>
          <w:p w14:paraId="35084287" w14:textId="7D24D190" w:rsidR="00FA42DE" w:rsidRDefault="00FA42DE" w:rsidP="00FA42DE">
            <w:pPr>
              <w:pStyle w:val="TableParagraph"/>
              <w:spacing w:before="15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Number of years of training for athletics</w:t>
            </w:r>
          </w:p>
          <w:p w14:paraId="16FA1FB7" w14:textId="2B2973EC" w:rsidR="00FA42DE" w:rsidRDefault="00FA42DE">
            <w:pPr>
              <w:pStyle w:val="TableParagraph"/>
              <w:spacing w:line="275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14:paraId="149F6342" w14:textId="77777777" w:rsidR="00E9112D" w:rsidRDefault="00E9112D"/>
        </w:tc>
        <w:tc>
          <w:tcPr>
            <w:tcW w:w="2105" w:type="dxa"/>
          </w:tcPr>
          <w:p w14:paraId="41AFA229" w14:textId="5168EC5D" w:rsidR="00E9112D" w:rsidRDefault="00FA42DE" w:rsidP="00FA42DE">
            <w:pPr>
              <w:jc w:val="center"/>
            </w:pPr>
            <w:r>
              <w:t>N/A</w:t>
            </w:r>
          </w:p>
        </w:tc>
      </w:tr>
      <w:tr w:rsidR="00E9112D" w14:paraId="35DA4CA4" w14:textId="77777777" w:rsidTr="00150B15">
        <w:trPr>
          <w:trHeight w:hRule="exact" w:val="1591"/>
          <w:jc w:val="center"/>
        </w:trPr>
        <w:tc>
          <w:tcPr>
            <w:tcW w:w="427" w:type="dxa"/>
            <w:vMerge/>
            <w:textDirection w:val="btLr"/>
          </w:tcPr>
          <w:p w14:paraId="5BB9D332" w14:textId="77777777" w:rsidR="00E9112D" w:rsidRDefault="00E9112D"/>
        </w:tc>
        <w:tc>
          <w:tcPr>
            <w:tcW w:w="3322" w:type="dxa"/>
          </w:tcPr>
          <w:p w14:paraId="02E80933" w14:textId="77777777" w:rsidR="00E9112D" w:rsidRDefault="006A63D7">
            <w:pPr>
              <w:pStyle w:val="TableParagraph"/>
              <w:spacing w:line="271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Competition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History</w:t>
            </w:r>
          </w:p>
          <w:p w14:paraId="1AB58973" w14:textId="77777777" w:rsidR="00E9112D" w:rsidRDefault="006A63D7">
            <w:pPr>
              <w:pStyle w:val="TableParagraph"/>
              <w:spacing w:before="15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Major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Championships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results</w:t>
            </w:r>
          </w:p>
          <w:p w14:paraId="4166C2CB" w14:textId="77777777" w:rsidR="00E9112D" w:rsidRDefault="006A63D7">
            <w:pPr>
              <w:pStyle w:val="TableParagraph"/>
              <w:spacing w:before="11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significant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competition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results</w:t>
            </w:r>
          </w:p>
        </w:tc>
        <w:tc>
          <w:tcPr>
            <w:tcW w:w="5414" w:type="dxa"/>
            <w:gridSpan w:val="3"/>
          </w:tcPr>
          <w:p w14:paraId="1E4BB134" w14:textId="77777777" w:rsidR="00E9112D" w:rsidRDefault="00E9112D"/>
        </w:tc>
        <w:tc>
          <w:tcPr>
            <w:tcW w:w="2105" w:type="dxa"/>
          </w:tcPr>
          <w:p w14:paraId="58D9C7FE" w14:textId="77777777" w:rsidR="00E9112D" w:rsidRDefault="00E9112D"/>
        </w:tc>
      </w:tr>
      <w:tr w:rsidR="00E027EF" w14:paraId="06A7BD78" w14:textId="77777777" w:rsidTr="00150B15">
        <w:trPr>
          <w:trHeight w:hRule="exact" w:val="2438"/>
          <w:jc w:val="center"/>
        </w:trPr>
        <w:tc>
          <w:tcPr>
            <w:tcW w:w="427" w:type="dxa"/>
            <w:vMerge/>
            <w:textDirection w:val="btLr"/>
          </w:tcPr>
          <w:p w14:paraId="12BB029A" w14:textId="77777777" w:rsidR="00E027EF" w:rsidRDefault="00E027EF"/>
        </w:tc>
        <w:tc>
          <w:tcPr>
            <w:tcW w:w="3322" w:type="dxa"/>
          </w:tcPr>
          <w:p w14:paraId="6826F20E" w14:textId="0B26A5F1" w:rsidR="00AC0550" w:rsidRPr="00AC0550" w:rsidRDefault="00E027EF" w:rsidP="00AC0550">
            <w:pPr>
              <w:pStyle w:val="TableParagraph"/>
              <w:spacing w:line="200" w:lineRule="atLeast"/>
              <w:ind w:left="102" w:righ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24"/>
              </w:rPr>
              <w:t>Year-on-year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Progression</w:t>
            </w:r>
            <w:r w:rsidR="00AC0550">
              <w:rPr>
                <w:rFonts w:ascii="Arial" w:eastAsia="Arial" w:hAnsi="Arial" w:cs="Arial"/>
                <w:sz w:val="17"/>
                <w:szCs w:val="17"/>
              </w:rPr>
              <w:br/>
            </w:r>
            <w:r w:rsidR="00AC0550" w:rsidRPr="00AC0550">
              <w:rPr>
                <w:rFonts w:ascii="Arial" w:eastAsia="Arial" w:hAnsi="Arial" w:cs="Arial"/>
                <w:b/>
                <w:sz w:val="17"/>
                <w:szCs w:val="17"/>
              </w:rPr>
              <w:t>Season’s Best:</w:t>
            </w:r>
            <w:r w:rsidR="00AC0550">
              <w:rPr>
                <w:rFonts w:ascii="Arial" w:eastAsia="Arial" w:hAnsi="Arial" w:cs="Arial"/>
                <w:sz w:val="17"/>
                <w:szCs w:val="17"/>
              </w:rPr>
              <w:t xml:space="preserve"> Enter your personal results in your main event.</w:t>
            </w:r>
            <w:r w:rsidR="00AC0550">
              <w:rPr>
                <w:rFonts w:ascii="Arial" w:eastAsia="Arial" w:hAnsi="Arial" w:cs="Arial"/>
                <w:sz w:val="17"/>
                <w:szCs w:val="17"/>
              </w:rPr>
              <w:br/>
            </w:r>
            <w:r w:rsidR="00AC0550">
              <w:rPr>
                <w:rFonts w:ascii="Arial" w:eastAsia="Arial" w:hAnsi="Arial" w:cs="Arial"/>
                <w:b/>
                <w:sz w:val="17"/>
                <w:szCs w:val="17"/>
              </w:rPr>
              <w:br/>
            </w:r>
            <w:r w:rsidR="00AC0550" w:rsidRPr="00AC0550">
              <w:rPr>
                <w:rFonts w:ascii="Arial" w:eastAsia="Arial" w:hAnsi="Arial" w:cs="Arial"/>
                <w:b/>
                <w:sz w:val="17"/>
                <w:szCs w:val="17"/>
              </w:rPr>
              <w:t>Typical Champs:</w:t>
            </w:r>
            <w:r w:rsidR="00AC0550">
              <w:rPr>
                <w:rFonts w:ascii="Arial" w:eastAsia="Arial" w:hAnsi="Arial" w:cs="Arial"/>
                <w:sz w:val="17"/>
                <w:szCs w:val="17"/>
              </w:rPr>
              <w:t xml:space="preserve"> Enter the result typically need to achieve these levels in your main event.</w:t>
            </w:r>
          </w:p>
          <w:p w14:paraId="0D4A0481" w14:textId="59CD76D1" w:rsidR="00AC0550" w:rsidRDefault="00AC0550" w:rsidP="00AC0550">
            <w:pPr>
              <w:pStyle w:val="TableParagraph"/>
              <w:spacing w:before="15" w:line="200" w:lineRule="atLeast"/>
              <w:ind w:left="102" w:righ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br/>
            </w:r>
            <w:r w:rsidRPr="00AC0550">
              <w:rPr>
                <w:rFonts w:ascii="Arial" w:eastAsia="Arial" w:hAnsi="Arial" w:cs="Arial"/>
                <w:b/>
                <w:sz w:val="17"/>
                <w:szCs w:val="17"/>
              </w:rPr>
              <w:t>Typical Rankings: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Enter the result typically need to achieve these levels in your main event.</w:t>
            </w:r>
          </w:p>
          <w:p w14:paraId="0B704CD7" w14:textId="646C08D1" w:rsidR="00AC0550" w:rsidRDefault="00AC0550" w:rsidP="00AC0550">
            <w:pPr>
              <w:pStyle w:val="TableParagraph"/>
              <w:spacing w:before="15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133" w:type="dxa"/>
          </w:tcPr>
          <w:p w14:paraId="6E40803C" w14:textId="77777777" w:rsidR="00E027EF" w:rsidRP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b/>
                <w:w w:val="105"/>
                <w:sz w:val="17"/>
              </w:rPr>
            </w:pPr>
            <w:r w:rsidRPr="00E027EF">
              <w:rPr>
                <w:rFonts w:ascii="Arial"/>
                <w:b/>
                <w:w w:val="105"/>
                <w:sz w:val="17"/>
              </w:rPr>
              <w:t>Seasons Best</w:t>
            </w:r>
          </w:p>
          <w:p w14:paraId="3B847D7A" w14:textId="77777777" w:rsidR="00E027EF" w:rsidRP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This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year: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</w:p>
          <w:p w14:paraId="64CE7893" w14:textId="77777777" w:rsid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  <w:r w:rsidRPr="00E027EF">
              <w:rPr>
                <w:rFonts w:ascii="Arial"/>
                <w:w w:val="105"/>
                <w:sz w:val="17"/>
              </w:rPr>
              <w:br/>
            </w:r>
            <w:r>
              <w:rPr>
                <w:rFonts w:ascii="Arial"/>
                <w:w w:val="105"/>
                <w:sz w:val="17"/>
              </w:rPr>
              <w:t>Last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year:</w:t>
            </w:r>
          </w:p>
          <w:p w14:paraId="5FF495A3" w14:textId="77777777" w:rsidR="00E027EF" w:rsidRP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</w:p>
          <w:p w14:paraId="451D802E" w14:textId="77777777" w:rsidR="00E027EF" w:rsidRP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Two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years</w:t>
            </w:r>
            <w:r w:rsidRPr="00E027EF">
              <w:rPr>
                <w:rFonts w:ascii="Arial"/>
                <w:w w:val="105"/>
                <w:sz w:val="17"/>
              </w:rPr>
              <w:t xml:space="preserve"> ago:</w:t>
            </w:r>
          </w:p>
          <w:p w14:paraId="17CB491E" w14:textId="77777777" w:rsid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</w:p>
          <w:p w14:paraId="6CC0C6A8" w14:textId="77777777" w:rsidR="00E027EF" w:rsidRPr="00E027EF" w:rsidRDefault="00E027EF" w:rsidP="00E027EF">
            <w:pPr>
              <w:pStyle w:val="TableParagraph"/>
              <w:spacing w:before="15" w:line="253" w:lineRule="auto"/>
              <w:ind w:left="104" w:right="183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Three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years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ago:</w:t>
            </w:r>
            <w:r w:rsidRPr="00E027EF">
              <w:rPr>
                <w:rFonts w:ascii="Arial"/>
                <w:w w:val="105"/>
                <w:sz w:val="17"/>
              </w:rPr>
              <w:t xml:space="preserve"> </w:t>
            </w:r>
          </w:p>
          <w:p w14:paraId="3A92152A" w14:textId="77777777" w:rsidR="00E027EF" w:rsidRDefault="00E027EF">
            <w:pPr>
              <w:pStyle w:val="TableParagraph"/>
              <w:spacing w:line="256" w:lineRule="auto"/>
              <w:ind w:left="104" w:right="997"/>
              <w:rPr>
                <w:rFonts w:ascii="Arial"/>
                <w:spacing w:val="29"/>
                <w:w w:val="104"/>
                <w:sz w:val="17"/>
              </w:rPr>
            </w:pPr>
          </w:p>
          <w:p w14:paraId="1142C919" w14:textId="77777777" w:rsidR="00E027EF" w:rsidRDefault="00E027EF" w:rsidP="00E027EF">
            <w:pPr>
              <w:pStyle w:val="TableParagraph"/>
              <w:spacing w:line="256" w:lineRule="auto"/>
              <w:ind w:left="104" w:right="7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Four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years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a</w:t>
            </w:r>
            <w:r>
              <w:rPr>
                <w:rFonts w:ascii="Arial"/>
                <w:w w:val="105"/>
                <w:sz w:val="17"/>
              </w:rPr>
              <w:t>go:</w:t>
            </w:r>
          </w:p>
        </w:tc>
        <w:tc>
          <w:tcPr>
            <w:tcW w:w="1640" w:type="dxa"/>
          </w:tcPr>
          <w:p w14:paraId="4A297995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E027EF">
              <w:rPr>
                <w:rFonts w:ascii="Arial" w:eastAsia="Arial" w:hAnsi="Arial" w:cs="Arial"/>
                <w:b/>
                <w:sz w:val="17"/>
                <w:szCs w:val="17"/>
              </w:rPr>
              <w:t>Typical Champs</w:t>
            </w:r>
          </w:p>
          <w:p w14:paraId="342A1721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Gold: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</w:p>
          <w:p w14:paraId="4DC62A33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Medal: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</w:p>
          <w:p w14:paraId="464DBEDE" w14:textId="77777777" w:rsidR="00E027EF" w:rsidRP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Semi/top half: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  <w:t>Qualify:</w:t>
            </w:r>
          </w:p>
        </w:tc>
        <w:tc>
          <w:tcPr>
            <w:tcW w:w="1641" w:type="dxa"/>
          </w:tcPr>
          <w:p w14:paraId="2FA02A68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E027EF">
              <w:rPr>
                <w:rFonts w:ascii="Arial" w:eastAsia="Arial" w:hAnsi="Arial" w:cs="Arial"/>
                <w:b/>
                <w:sz w:val="17"/>
                <w:szCs w:val="17"/>
              </w:rPr>
              <w:t>Typical Rankings</w:t>
            </w:r>
            <w:r w:rsidR="006A7DA9">
              <w:rPr>
                <w:rFonts w:ascii="Arial" w:eastAsia="Arial" w:hAnsi="Arial" w:cs="Arial"/>
                <w:b/>
                <w:sz w:val="17"/>
                <w:szCs w:val="17"/>
              </w:rPr>
              <w:br/>
              <w:t>(3 per nation)</w:t>
            </w:r>
          </w:p>
          <w:p w14:paraId="2E87B6DE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 8:</w:t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</w:r>
            <w:r>
              <w:rPr>
                <w:rFonts w:ascii="Arial" w:eastAsia="Arial" w:hAnsi="Arial" w:cs="Arial"/>
                <w:sz w:val="17"/>
                <w:szCs w:val="17"/>
              </w:rPr>
              <w:br/>
              <w:t>Top 16:</w:t>
            </w:r>
          </w:p>
          <w:p w14:paraId="277F2962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</w:p>
          <w:p w14:paraId="54635A0F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 32:</w:t>
            </w:r>
          </w:p>
          <w:p w14:paraId="0282D9E7" w14:textId="77777777" w:rsid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</w:p>
          <w:p w14:paraId="70EE2E55" w14:textId="77777777" w:rsidR="006A7DA9" w:rsidRDefault="006A7DA9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 64:</w:t>
            </w:r>
          </w:p>
          <w:p w14:paraId="7C7474A7" w14:textId="77777777" w:rsidR="006A7DA9" w:rsidRDefault="006A7DA9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C32AA" w14:textId="77777777" w:rsidR="00E027EF" w:rsidRPr="00E027EF" w:rsidRDefault="00E027EF" w:rsidP="00E027EF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Athletes in top half (para):</w:t>
            </w:r>
          </w:p>
        </w:tc>
        <w:tc>
          <w:tcPr>
            <w:tcW w:w="2105" w:type="dxa"/>
          </w:tcPr>
          <w:p w14:paraId="5B20714F" w14:textId="77777777" w:rsidR="00E027EF" w:rsidRDefault="00E027EF"/>
        </w:tc>
      </w:tr>
      <w:tr w:rsidR="00E9112D" w14:paraId="13822B49" w14:textId="77777777" w:rsidTr="00150B15">
        <w:trPr>
          <w:trHeight w:hRule="exact" w:val="2841"/>
          <w:jc w:val="center"/>
        </w:trPr>
        <w:tc>
          <w:tcPr>
            <w:tcW w:w="427" w:type="dxa"/>
            <w:vMerge/>
            <w:textDirection w:val="btLr"/>
          </w:tcPr>
          <w:p w14:paraId="6C1C48EE" w14:textId="77777777" w:rsidR="00E9112D" w:rsidRDefault="00E9112D"/>
        </w:tc>
        <w:tc>
          <w:tcPr>
            <w:tcW w:w="3322" w:type="dxa"/>
          </w:tcPr>
          <w:p w14:paraId="1426D656" w14:textId="77777777" w:rsidR="00E9112D" w:rsidRDefault="006A63D7">
            <w:pPr>
              <w:pStyle w:val="TableParagraph"/>
              <w:spacing w:line="271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Resilience</w:t>
            </w:r>
          </w:p>
          <w:p w14:paraId="30F96F18" w14:textId="77777777" w:rsidR="00E9112D" w:rsidRDefault="006A63D7">
            <w:pPr>
              <w:pStyle w:val="TableParagraph"/>
              <w:spacing w:before="15" w:line="253" w:lineRule="auto"/>
              <w:ind w:left="104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Issues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that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have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caused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than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3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weeks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missed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comp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last</w:t>
            </w:r>
            <w:r>
              <w:rPr>
                <w:rFonts w:ascii="Arial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12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months</w:t>
            </w:r>
          </w:p>
          <w:p w14:paraId="6C27BAFE" w14:textId="77777777" w:rsidR="00E9112D" w:rsidRDefault="00E9112D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14:paraId="4B3D82DB" w14:textId="77777777" w:rsidR="00E9112D" w:rsidRDefault="00E911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D1EAA5" w14:textId="77777777" w:rsidR="00E9112D" w:rsidRDefault="006A63D7">
            <w:pPr>
              <w:pStyle w:val="TableParagraph"/>
              <w:spacing w:line="253" w:lineRule="auto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Issues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that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have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caused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than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8</w:t>
            </w:r>
            <w:r>
              <w:rPr>
                <w:rFonts w:ascii="Arial"/>
                <w:spacing w:val="3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weeks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missed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comp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effected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major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championships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results</w:t>
            </w:r>
            <w:r>
              <w:rPr>
                <w:rFonts w:ascii="Arial"/>
                <w:spacing w:val="44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career</w:t>
            </w:r>
          </w:p>
          <w:p w14:paraId="3D2382AD" w14:textId="77777777" w:rsidR="00E9112D" w:rsidRDefault="00E9112D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14:paraId="1658EC4F" w14:textId="77777777" w:rsidR="00E9112D" w:rsidRDefault="00E911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6E54C9" w14:textId="77777777" w:rsidR="00E9112D" w:rsidRDefault="006A63D7">
            <w:pPr>
              <w:pStyle w:val="TableParagraph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Current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medical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including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rehab</w:t>
            </w:r>
          </w:p>
          <w:p w14:paraId="5FB784CD" w14:textId="77777777" w:rsidR="00E9112D" w:rsidRDefault="006A63D7">
            <w:pPr>
              <w:pStyle w:val="TableParagraph"/>
              <w:spacing w:before="11"/>
              <w:ind w:left="104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pre-hab.</w:t>
            </w:r>
          </w:p>
        </w:tc>
        <w:tc>
          <w:tcPr>
            <w:tcW w:w="5414" w:type="dxa"/>
            <w:gridSpan w:val="3"/>
          </w:tcPr>
          <w:p w14:paraId="1E6E87F6" w14:textId="77777777" w:rsidR="00E9112D" w:rsidRDefault="00E9112D"/>
        </w:tc>
        <w:tc>
          <w:tcPr>
            <w:tcW w:w="2105" w:type="dxa"/>
          </w:tcPr>
          <w:p w14:paraId="1162B9E4" w14:textId="77777777" w:rsidR="00E9112D" w:rsidRDefault="00E9112D"/>
        </w:tc>
      </w:tr>
      <w:tr w:rsidR="00E9112D" w14:paraId="6FB1A9E4" w14:textId="77777777" w:rsidTr="00150B15">
        <w:trPr>
          <w:trHeight w:hRule="exact" w:val="1280"/>
          <w:jc w:val="center"/>
        </w:trPr>
        <w:tc>
          <w:tcPr>
            <w:tcW w:w="427" w:type="dxa"/>
            <w:vMerge/>
            <w:textDirection w:val="btLr"/>
          </w:tcPr>
          <w:p w14:paraId="03C33FA1" w14:textId="77777777" w:rsidR="00E9112D" w:rsidRDefault="00E9112D"/>
        </w:tc>
        <w:tc>
          <w:tcPr>
            <w:tcW w:w="3322" w:type="dxa"/>
          </w:tcPr>
          <w:p w14:paraId="746CA820" w14:textId="77777777" w:rsidR="00E9112D" w:rsidRDefault="006A63D7">
            <w:pPr>
              <w:pStyle w:val="TableParagraph"/>
              <w:spacing w:line="271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Technical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Tactical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</w:t>
            </w:r>
          </w:p>
          <w:p w14:paraId="077ACD03" w14:textId="77777777" w:rsidR="00E9112D" w:rsidRDefault="006A63D7">
            <w:pPr>
              <w:pStyle w:val="TableParagraph"/>
              <w:spacing w:before="10" w:line="259" w:lineRule="auto"/>
              <w:ind w:left="104" w:right="166"/>
              <w:rPr>
                <w:rFonts w:ascii="Arial"/>
                <w:spacing w:val="1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Strengths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weaknesses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examples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close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gap.</w:t>
            </w:r>
          </w:p>
          <w:p w14:paraId="0D17A976" w14:textId="77777777" w:rsidR="00E027EF" w:rsidRDefault="00E027EF">
            <w:pPr>
              <w:pStyle w:val="TableParagraph"/>
              <w:spacing w:before="10" w:line="259" w:lineRule="auto"/>
              <w:ind w:left="104" w:right="166"/>
              <w:rPr>
                <w:rFonts w:ascii="Arial"/>
                <w:spacing w:val="1"/>
                <w:w w:val="105"/>
                <w:sz w:val="17"/>
              </w:rPr>
            </w:pPr>
          </w:p>
          <w:p w14:paraId="5FCCBE46" w14:textId="77777777" w:rsidR="00E027EF" w:rsidRDefault="00E027EF">
            <w:pPr>
              <w:pStyle w:val="TableParagraph"/>
              <w:spacing w:before="10" w:line="259" w:lineRule="auto"/>
              <w:ind w:left="104" w:right="166"/>
              <w:rPr>
                <w:rFonts w:ascii="Arial"/>
                <w:spacing w:val="1"/>
                <w:w w:val="105"/>
                <w:sz w:val="17"/>
              </w:rPr>
            </w:pPr>
          </w:p>
          <w:p w14:paraId="4CAC7C4A" w14:textId="77777777" w:rsidR="00E027EF" w:rsidRDefault="00E027EF">
            <w:pPr>
              <w:pStyle w:val="TableParagraph"/>
              <w:spacing w:before="10" w:line="259" w:lineRule="auto"/>
              <w:ind w:left="104" w:right="16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414" w:type="dxa"/>
            <w:gridSpan w:val="3"/>
          </w:tcPr>
          <w:p w14:paraId="1028FC33" w14:textId="77777777" w:rsidR="00E9112D" w:rsidRDefault="00E9112D"/>
        </w:tc>
        <w:tc>
          <w:tcPr>
            <w:tcW w:w="2105" w:type="dxa"/>
          </w:tcPr>
          <w:p w14:paraId="0F5FF7CA" w14:textId="77777777" w:rsidR="00E9112D" w:rsidRDefault="00E9112D"/>
        </w:tc>
      </w:tr>
      <w:tr w:rsidR="00E9112D" w14:paraId="4C755B8E" w14:textId="77777777" w:rsidTr="00150B15">
        <w:trPr>
          <w:trHeight w:hRule="exact" w:val="1270"/>
          <w:jc w:val="center"/>
        </w:trPr>
        <w:tc>
          <w:tcPr>
            <w:tcW w:w="427" w:type="dxa"/>
            <w:vMerge/>
            <w:textDirection w:val="btLr"/>
          </w:tcPr>
          <w:p w14:paraId="0DCF81CC" w14:textId="77777777" w:rsidR="00E9112D" w:rsidRDefault="00E9112D"/>
        </w:tc>
        <w:tc>
          <w:tcPr>
            <w:tcW w:w="3322" w:type="dxa"/>
          </w:tcPr>
          <w:p w14:paraId="6CB32D39" w14:textId="77777777" w:rsidR="00E9112D" w:rsidRDefault="006A63D7">
            <w:pPr>
              <w:pStyle w:val="TableParagraph"/>
              <w:spacing w:line="271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Mental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Resilience</w:t>
            </w:r>
          </w:p>
          <w:p w14:paraId="30DAD3CD" w14:textId="77777777" w:rsidR="00E9112D" w:rsidRDefault="006A63D7">
            <w:pPr>
              <w:pStyle w:val="TableParagraph"/>
              <w:spacing w:before="10" w:line="253" w:lineRule="auto"/>
              <w:ind w:left="104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Strengths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weaknesses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examples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close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gap.</w:t>
            </w:r>
          </w:p>
        </w:tc>
        <w:tc>
          <w:tcPr>
            <w:tcW w:w="5414" w:type="dxa"/>
            <w:gridSpan w:val="3"/>
          </w:tcPr>
          <w:p w14:paraId="55FC2F1F" w14:textId="77777777" w:rsidR="00E9112D" w:rsidRDefault="00E9112D"/>
        </w:tc>
        <w:tc>
          <w:tcPr>
            <w:tcW w:w="2105" w:type="dxa"/>
          </w:tcPr>
          <w:p w14:paraId="46A89553" w14:textId="77777777" w:rsidR="00E9112D" w:rsidRDefault="00E9112D"/>
        </w:tc>
      </w:tr>
      <w:tr w:rsidR="00E9112D" w14:paraId="7D7C4904" w14:textId="77777777" w:rsidTr="00150B15">
        <w:trPr>
          <w:trHeight w:hRule="exact" w:val="1429"/>
          <w:jc w:val="center"/>
        </w:trPr>
        <w:tc>
          <w:tcPr>
            <w:tcW w:w="427" w:type="dxa"/>
            <w:vMerge/>
            <w:textDirection w:val="btLr"/>
          </w:tcPr>
          <w:p w14:paraId="4D463E96" w14:textId="77777777" w:rsidR="00E9112D" w:rsidRDefault="00E9112D"/>
        </w:tc>
        <w:tc>
          <w:tcPr>
            <w:tcW w:w="3322" w:type="dxa"/>
          </w:tcPr>
          <w:p w14:paraId="1ADBDED4" w14:textId="77777777" w:rsidR="00E9112D" w:rsidRDefault="006A63D7">
            <w:pPr>
              <w:pStyle w:val="TableParagraph"/>
              <w:spacing w:line="275" w:lineRule="exact"/>
              <w:ind w:left="104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Attributes</w:t>
            </w:r>
          </w:p>
          <w:p w14:paraId="000038CC" w14:textId="77777777" w:rsidR="00E9112D" w:rsidRDefault="006A63D7">
            <w:pPr>
              <w:pStyle w:val="TableParagraph"/>
              <w:spacing w:before="10" w:line="253" w:lineRule="auto"/>
              <w:ind w:left="104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physical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strengths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weaknesses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examples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</w:t>
            </w:r>
            <w:r>
              <w:rPr>
                <w:rFonts w:ascii="Arial"/>
                <w:spacing w:val="44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close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gap.</w:t>
            </w:r>
          </w:p>
        </w:tc>
        <w:tc>
          <w:tcPr>
            <w:tcW w:w="5414" w:type="dxa"/>
            <w:gridSpan w:val="3"/>
          </w:tcPr>
          <w:p w14:paraId="238F8C0E" w14:textId="77777777" w:rsidR="00E9112D" w:rsidRDefault="00E9112D"/>
        </w:tc>
        <w:tc>
          <w:tcPr>
            <w:tcW w:w="2105" w:type="dxa"/>
          </w:tcPr>
          <w:p w14:paraId="54FCB36D" w14:textId="77777777" w:rsidR="00E9112D" w:rsidRDefault="00E9112D"/>
        </w:tc>
      </w:tr>
    </w:tbl>
    <w:p w14:paraId="240A184A" w14:textId="77777777" w:rsidR="00E9112D" w:rsidRDefault="00E9112D">
      <w:pPr>
        <w:sectPr w:rsidR="00E9112D">
          <w:pgSz w:w="12240" w:h="15840"/>
          <w:pgMar w:top="1020" w:right="120" w:bottom="880" w:left="600" w:header="760" w:footer="681" w:gutter="0"/>
          <w:cols w:space="720"/>
        </w:sectPr>
      </w:pPr>
    </w:p>
    <w:p w14:paraId="32528FD9" w14:textId="77777777" w:rsidR="00E9112D" w:rsidRDefault="00E9112D">
      <w:pPr>
        <w:spacing w:before="6" w:line="150" w:lineRule="exact"/>
        <w:rPr>
          <w:sz w:val="15"/>
          <w:szCs w:val="15"/>
        </w:rPr>
      </w:pPr>
    </w:p>
    <w:p w14:paraId="24653DD1" w14:textId="77777777" w:rsidR="00E9112D" w:rsidRDefault="00E9112D">
      <w:pPr>
        <w:spacing w:line="200" w:lineRule="exact"/>
        <w:rPr>
          <w:sz w:val="20"/>
          <w:szCs w:val="20"/>
        </w:rPr>
      </w:pPr>
    </w:p>
    <w:p w14:paraId="5B01476D" w14:textId="77777777" w:rsidR="00E9112D" w:rsidRDefault="00E9112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211"/>
        <w:gridCol w:w="5414"/>
        <w:gridCol w:w="2102"/>
      </w:tblGrid>
      <w:tr w:rsidR="00E9112D" w14:paraId="4939F3E5" w14:textId="77777777">
        <w:trPr>
          <w:trHeight w:hRule="exact" w:val="49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0BE5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2ABB2E3A" w14:textId="77777777" w:rsidR="00E9112D" w:rsidRDefault="006A63D7">
            <w:pPr>
              <w:pStyle w:val="TableParagraph"/>
              <w:spacing w:line="271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FACTOR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69E93F55" w14:textId="77777777" w:rsidR="00E9112D" w:rsidRDefault="006A63D7">
            <w:pPr>
              <w:pStyle w:val="TableParagraph"/>
              <w:spacing w:line="271" w:lineRule="exact"/>
              <w:ind w:left="2268" w:right="2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NOTES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342F9F09" w14:textId="77777777" w:rsidR="00E9112D" w:rsidRDefault="006A63D7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RATING</w:t>
            </w:r>
          </w:p>
          <w:p w14:paraId="21F4D91D" w14:textId="77777777" w:rsidR="00E9112D" w:rsidRDefault="006A63D7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Gold/Green/Amber/Red</w:t>
            </w:r>
          </w:p>
        </w:tc>
      </w:tr>
      <w:tr w:rsidR="00E9112D" w14:paraId="63C9045D" w14:textId="77777777" w:rsidTr="00150B15">
        <w:trPr>
          <w:trHeight w:hRule="exact" w:val="2664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4F4E612C" w14:textId="77777777" w:rsidR="00E9112D" w:rsidRDefault="006A63D7">
            <w:pPr>
              <w:pStyle w:val="TableParagraph"/>
              <w:spacing w:before="100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Processes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ABAE" w14:textId="77777777" w:rsidR="00E9112D" w:rsidRDefault="006A63D7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Coaching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Quality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EBC1" w14:textId="77777777" w:rsidR="00E9112D" w:rsidRDefault="006A63D7">
            <w:pPr>
              <w:pStyle w:val="TableParagraph"/>
              <w:spacing w:before="12"/>
              <w:ind w:left="104" w:right="8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Years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athlete:</w:t>
            </w:r>
          </w:p>
          <w:p w14:paraId="22513823" w14:textId="77777777" w:rsidR="00E9112D" w:rsidRDefault="00E9112D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20E35535" w14:textId="77777777" w:rsidR="00E9112D" w:rsidRDefault="006A63D7">
            <w:pPr>
              <w:pStyle w:val="TableParagraph"/>
              <w:spacing w:line="508" w:lineRule="auto"/>
              <w:ind w:left="104" w:right="8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Coaching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Years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coaching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event:</w:t>
            </w:r>
            <w:r>
              <w:rPr>
                <w:rFonts w:ascii="Arial"/>
                <w:spacing w:val="52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Global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="00150B15">
              <w:rPr>
                <w:rFonts w:ascii="Arial"/>
                <w:w w:val="105"/>
                <w:sz w:val="17"/>
              </w:rPr>
              <w:t>Medalists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top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eights:</w:t>
            </w:r>
            <w:r>
              <w:rPr>
                <w:rFonts w:ascii="Arial"/>
                <w:spacing w:val="52"/>
                <w:w w:val="104"/>
                <w:sz w:val="17"/>
              </w:rPr>
              <w:t xml:space="preserve"> </w:t>
            </w:r>
            <w:r w:rsidR="00150B15">
              <w:rPr>
                <w:rFonts w:ascii="Arial"/>
                <w:spacing w:val="52"/>
                <w:w w:val="104"/>
                <w:sz w:val="17"/>
              </w:rPr>
              <w:br/>
            </w: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National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Champions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 w:rsidR="00150B15">
              <w:rPr>
                <w:rFonts w:ascii="Arial"/>
                <w:spacing w:val="-4"/>
                <w:w w:val="105"/>
                <w:sz w:val="17"/>
              </w:rPr>
              <w:t xml:space="preserve">all events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event:</w:t>
            </w:r>
            <w:r>
              <w:rPr>
                <w:rFonts w:ascii="Arial"/>
                <w:spacing w:val="48"/>
                <w:w w:val="104"/>
                <w:sz w:val="17"/>
              </w:rPr>
              <w:t xml:space="preserve"> </w:t>
            </w:r>
            <w:r w:rsidR="00150B15">
              <w:rPr>
                <w:rFonts w:ascii="Arial"/>
                <w:spacing w:val="48"/>
                <w:w w:val="104"/>
                <w:sz w:val="17"/>
              </w:rPr>
              <w:br/>
            </w:r>
            <w:r>
              <w:rPr>
                <w:rFonts w:ascii="Arial"/>
                <w:w w:val="105"/>
                <w:sz w:val="17"/>
              </w:rPr>
              <w:t>Qualifications:</w:t>
            </w:r>
          </w:p>
          <w:p w14:paraId="4C489876" w14:textId="77777777" w:rsidR="00E9112D" w:rsidRDefault="006A63D7">
            <w:pPr>
              <w:pStyle w:val="TableParagraph"/>
              <w:spacing w:before="4"/>
              <w:ind w:left="104" w:right="8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notes: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C847" w14:textId="77777777" w:rsidR="00E9112D" w:rsidRDefault="00E9112D"/>
        </w:tc>
      </w:tr>
      <w:tr w:rsidR="00E9112D" w14:paraId="61FE218E" w14:textId="77777777" w:rsidTr="00150B15">
        <w:trPr>
          <w:trHeight w:hRule="exact" w:val="2120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1B942F2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0B9E" w14:textId="77777777" w:rsidR="00E9112D" w:rsidRDefault="006A63D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Planning</w:t>
            </w:r>
          </w:p>
          <w:p w14:paraId="52AC6DBC" w14:textId="77777777" w:rsidR="00E9112D" w:rsidRDefault="006A63D7">
            <w:pPr>
              <w:pStyle w:val="TableParagraph"/>
              <w:spacing w:before="15" w:line="253" w:lineRule="auto"/>
              <w:ind w:left="104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medium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medium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term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</w:t>
            </w:r>
          </w:p>
          <w:p w14:paraId="3BFAAE1F" w14:textId="77777777" w:rsidR="00E9112D" w:rsidRDefault="006A63D7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available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attach:</w:t>
            </w:r>
          </w:p>
          <w:p w14:paraId="1AF6B986" w14:textId="77777777" w:rsidR="00E9112D" w:rsidRDefault="006A63D7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</w:tabs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</w:t>
            </w:r>
          </w:p>
          <w:p w14:paraId="0638107E" w14:textId="77777777" w:rsidR="00E9112D" w:rsidRDefault="006A63D7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</w:tabs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competition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</w:t>
            </w:r>
          </w:p>
          <w:p w14:paraId="2FDD57D7" w14:textId="77777777" w:rsidR="00E9112D" w:rsidRDefault="006A63D7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</w:tabs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tests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results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9112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41B3" w14:textId="77777777" w:rsidR="00E9112D" w:rsidRDefault="00E9112D"/>
        </w:tc>
      </w:tr>
      <w:tr w:rsidR="00E9112D" w14:paraId="214A0D3B" w14:textId="77777777" w:rsidTr="00150B15">
        <w:trPr>
          <w:trHeight w:hRule="exact" w:val="1976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D5A20E5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E901" w14:textId="77777777" w:rsidR="00E9112D" w:rsidRDefault="006A63D7">
            <w:pPr>
              <w:pStyle w:val="TableParagraph"/>
              <w:spacing w:line="242" w:lineRule="auto"/>
              <w:ind w:left="104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Daily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Training</w:t>
            </w:r>
            <w:r>
              <w:rPr>
                <w:rFonts w:ascii="Arial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Environment</w:t>
            </w:r>
          </w:p>
          <w:p w14:paraId="45738FEC" w14:textId="77777777" w:rsidR="00E9112D" w:rsidRDefault="006A63D7">
            <w:pPr>
              <w:pStyle w:val="TableParagraph"/>
              <w:spacing w:before="8" w:line="256" w:lineRule="auto"/>
              <w:ind w:left="104" w:right="13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Access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coach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29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Size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group</w:t>
            </w:r>
            <w:r>
              <w:rPr>
                <w:rFonts w:ascii="Arial"/>
                <w:spacing w:val="29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  <w:p w14:paraId="7D65324A" w14:textId="77777777" w:rsidR="00E9112D" w:rsidRDefault="006A63D7">
            <w:pPr>
              <w:pStyle w:val="TableParagraph"/>
              <w:spacing w:line="253" w:lineRule="auto"/>
              <w:ind w:left="104" w:righ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Medical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Recovery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Sports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Science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support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2DC1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1C1A" w14:textId="77777777" w:rsidR="00E9112D" w:rsidRDefault="00E9112D"/>
        </w:tc>
      </w:tr>
      <w:tr w:rsidR="00E9112D" w14:paraId="0CD8FF90" w14:textId="77777777" w:rsidTr="00150B15">
        <w:trPr>
          <w:trHeight w:hRule="exact" w:val="1139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0EA469C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8EAA" w14:textId="77777777" w:rsidR="00E9112D" w:rsidRDefault="006A63D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Competition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equipment</w:t>
            </w:r>
          </w:p>
          <w:p w14:paraId="6BA4C7E0" w14:textId="3147AD6F" w:rsidR="00E9112D" w:rsidRDefault="006A63D7">
            <w:pPr>
              <w:pStyle w:val="TableParagraph"/>
              <w:spacing w:before="15" w:line="253" w:lineRule="auto"/>
              <w:ind w:left="104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Specialist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32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equ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1"/>
                <w:w w:val="105"/>
                <w:sz w:val="17"/>
              </w:rPr>
              <w:t>p</w:t>
            </w:r>
            <w:r>
              <w:rPr>
                <w:rFonts w:ascii="Arial"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spacing w:val="1"/>
                <w:w w:val="105"/>
                <w:sz w:val="17"/>
              </w:rPr>
              <w:t>ent</w:t>
            </w:r>
            <w:r w:rsidR="008542C2">
              <w:rPr>
                <w:rFonts w:ascii="Arial"/>
                <w:spacing w:val="1"/>
                <w:w w:val="105"/>
                <w:sz w:val="17"/>
              </w:rPr>
              <w:t xml:space="preserve"> requirements</w:t>
            </w:r>
          </w:p>
          <w:p w14:paraId="00A21AE5" w14:textId="77777777" w:rsidR="00E9112D" w:rsidRDefault="006A63D7">
            <w:pPr>
              <w:pStyle w:val="TableParagraph"/>
              <w:ind w:left="10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(eg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vault,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wheelchairs,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etc)</w:t>
            </w:r>
          </w:p>
          <w:p w14:paraId="2B94DE74" w14:textId="7FE02577" w:rsidR="008542C2" w:rsidRDefault="008542C2" w:rsidP="008542C2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Highlight any needs in this area.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C835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B5858" w14:textId="77777777" w:rsidR="00E9112D" w:rsidRDefault="00E9112D"/>
        </w:tc>
      </w:tr>
      <w:tr w:rsidR="00E9112D" w14:paraId="39EAF0C6" w14:textId="77777777">
        <w:trPr>
          <w:trHeight w:hRule="exact" w:val="840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BD0F7BF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62AF" w14:textId="77777777" w:rsidR="00E9112D" w:rsidRDefault="006A63D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Engagement</w:t>
            </w:r>
          </w:p>
          <w:p w14:paraId="6E7F96A2" w14:textId="77777777" w:rsidR="00E9112D" w:rsidRDefault="006A63D7" w:rsidP="00150B15">
            <w:pPr>
              <w:pStyle w:val="TableParagraph"/>
              <w:spacing w:before="17" w:line="253" w:lineRule="auto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 w:rsidR="00150B15">
              <w:rPr>
                <w:rFonts w:ascii="Arial"/>
                <w:w w:val="105"/>
                <w:sz w:val="17"/>
              </w:rPr>
              <w:t>C</w:t>
            </w:r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="00150B15">
              <w:rPr>
                <w:rFonts w:ascii="Arial"/>
                <w:w w:val="105"/>
                <w:sz w:val="17"/>
              </w:rPr>
              <w:t xml:space="preserve">CAPP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22"/>
                <w:w w:val="104"/>
                <w:sz w:val="17"/>
              </w:rPr>
              <w:t xml:space="preserve"> </w:t>
            </w:r>
            <w:r w:rsidR="00150B15">
              <w:rPr>
                <w:rFonts w:ascii="Arial"/>
                <w:w w:val="105"/>
                <w:sz w:val="17"/>
              </w:rPr>
              <w:t>CSI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network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B47F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387D" w14:textId="77777777" w:rsidR="00E9112D" w:rsidRDefault="00E9112D"/>
        </w:tc>
      </w:tr>
      <w:tr w:rsidR="00E9112D" w14:paraId="4E5AE1DB" w14:textId="77777777">
        <w:trPr>
          <w:trHeight w:hRule="exact" w:val="1181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5239BD9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84FC" w14:textId="77777777" w:rsidR="00E9112D" w:rsidRDefault="006A63D7">
            <w:pPr>
              <w:pStyle w:val="TableParagraph"/>
              <w:spacing w:before="3" w:line="292" w:lineRule="auto"/>
              <w:ind w:left="104" w:right="8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21"/>
              </w:rPr>
              <w:t>Professionalism</w:t>
            </w:r>
            <w:r>
              <w:rPr>
                <w:rFonts w:ascii="Arial"/>
                <w:b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Including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anti-doping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anti-doping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whereabouts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09762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4A4A" w14:textId="77777777" w:rsidR="00E9112D" w:rsidRDefault="00E9112D"/>
        </w:tc>
      </w:tr>
      <w:tr w:rsidR="00E9112D" w14:paraId="6ACACE7E" w14:textId="77777777" w:rsidTr="00150B15">
        <w:trPr>
          <w:trHeight w:hRule="exact" w:val="1098"/>
        </w:trPr>
        <w:tc>
          <w:tcPr>
            <w:tcW w:w="4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F977AD5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02EA" w14:textId="77777777" w:rsidR="00E9112D" w:rsidRDefault="006A63D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Training 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Commitment</w:t>
            </w:r>
          </w:p>
          <w:p w14:paraId="358C9410" w14:textId="77777777" w:rsidR="00E9112D" w:rsidRDefault="006A63D7">
            <w:pPr>
              <w:pStyle w:val="TableParagraph"/>
              <w:spacing w:before="17" w:line="253" w:lineRule="auto"/>
              <w:ind w:left="104" w:right="8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Work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commitments?</w:t>
            </w:r>
            <w:r>
              <w:rPr>
                <w:rFonts w:ascii="Arial"/>
                <w:w w:val="104"/>
                <w:sz w:val="17"/>
              </w:rPr>
              <w:t xml:space="preserve"> </w:t>
            </w:r>
            <w:r>
              <w:rPr>
                <w:rFonts w:ascii="Arial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College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commitments?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sessions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week?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0778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88BE" w14:textId="77777777" w:rsidR="00E9112D" w:rsidRDefault="00E9112D"/>
        </w:tc>
      </w:tr>
      <w:tr w:rsidR="00E9112D" w14:paraId="1EE62D9B" w14:textId="77777777" w:rsidTr="00150B15">
        <w:trPr>
          <w:trHeight w:hRule="exact" w:val="1128"/>
        </w:trPr>
        <w:tc>
          <w:tcPr>
            <w:tcW w:w="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60A027" w14:textId="77777777" w:rsidR="00E9112D" w:rsidRDefault="00E9112D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ACB1" w14:textId="77777777" w:rsidR="00E9112D" w:rsidRDefault="006A63D7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Sports 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Commitment</w:t>
            </w:r>
          </w:p>
          <w:p w14:paraId="7CA9E8CD" w14:textId="77777777" w:rsidR="00E9112D" w:rsidRDefault="006A63D7">
            <w:pPr>
              <w:pStyle w:val="TableParagraph"/>
              <w:spacing w:before="17" w:line="253" w:lineRule="auto"/>
              <w:ind w:left="104" w:right="13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Career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plans?</w:t>
            </w:r>
            <w:r>
              <w:rPr>
                <w:rFonts w:ascii="Arial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Education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plans?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sports?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4F86F" w14:textId="77777777" w:rsidR="00E9112D" w:rsidRDefault="00E9112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8CD2" w14:textId="77777777" w:rsidR="00E9112D" w:rsidRDefault="00E9112D"/>
        </w:tc>
      </w:tr>
    </w:tbl>
    <w:p w14:paraId="7F705A90" w14:textId="77777777" w:rsidR="006A63D7" w:rsidRDefault="006A63D7"/>
    <w:sectPr w:rsidR="006A63D7">
      <w:pgSz w:w="12240" w:h="15840"/>
      <w:pgMar w:top="1020" w:right="160" w:bottom="880" w:left="640" w:header="76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DA99" w14:textId="77777777" w:rsidR="00910F14" w:rsidRDefault="00910F14">
      <w:r>
        <w:separator/>
      </w:r>
    </w:p>
  </w:endnote>
  <w:endnote w:type="continuationSeparator" w:id="0">
    <w:p w14:paraId="5078DB69" w14:textId="77777777" w:rsidR="00910F14" w:rsidRDefault="009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72B2" w14:textId="77777777" w:rsidR="00E9112D" w:rsidRDefault="00910F14">
    <w:pPr>
      <w:spacing w:line="14" w:lineRule="auto"/>
      <w:rPr>
        <w:sz w:val="20"/>
        <w:szCs w:val="20"/>
      </w:rPr>
    </w:pPr>
    <w:r>
      <w:pict w14:anchorId="0C2565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pt;margin-top:746.95pt;width:48pt;height:10.9pt;z-index:-251658240;mso-position-horizontal-relative:page;mso-position-vertical-relative:page" filled="f" stroked="f">
          <v:textbox inset="0,0,0,0">
            <w:txbxContent>
              <w:p w14:paraId="220578AE" w14:textId="4B0122B8" w:rsidR="00E9112D" w:rsidRDefault="006A63D7">
                <w:pPr>
                  <w:spacing w:before="4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Page</w:t>
                </w:r>
                <w:r>
                  <w:rPr>
                    <w:rFonts w:ascii="Arial"/>
                    <w:spacing w:val="-2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F8555F">
                  <w:rPr>
                    <w:rFonts w:ascii="Arial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w w:val="105"/>
                    <w:sz w:val="17"/>
                  </w:rPr>
                  <w:t>of</w:t>
                </w:r>
                <w:r>
                  <w:rPr>
                    <w:rFonts w:ascii="Arial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w w:val="105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5EE0" w14:textId="77777777" w:rsidR="00910F14" w:rsidRDefault="00910F14">
      <w:r>
        <w:separator/>
      </w:r>
    </w:p>
  </w:footnote>
  <w:footnote w:type="continuationSeparator" w:id="0">
    <w:p w14:paraId="10A8AF18" w14:textId="77777777" w:rsidR="00910F14" w:rsidRDefault="0091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1200" w14:textId="77777777" w:rsidR="00E9112D" w:rsidRDefault="00910F14">
    <w:pPr>
      <w:spacing w:line="14" w:lineRule="auto"/>
      <w:rPr>
        <w:sz w:val="20"/>
        <w:szCs w:val="20"/>
      </w:rPr>
    </w:pPr>
    <w:r>
      <w:pict w14:anchorId="0EDE95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1pt;margin-top:31.45pt;width:390.6pt;height:31.45pt;z-index:-251659264;mso-position-horizontal-relative:page;mso-position-vertical-relative:page" filled="f" stroked="f">
          <v:textbox inset="0,0,0,0">
            <w:txbxContent>
              <w:p w14:paraId="11A6BCA0" w14:textId="77777777" w:rsidR="00E9112D" w:rsidRDefault="00F81FD4" w:rsidP="00F81FD4">
                <w:pPr>
                  <w:spacing w:line="305" w:lineRule="exact"/>
                  <w:ind w:left="20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F81FD4">
                  <w:rPr>
                    <w:rFonts w:ascii="Arial"/>
                    <w:sz w:val="24"/>
                    <w:u w:color="000000"/>
                  </w:rPr>
                  <w:t>Canadian Athletics Performance Pathway (CAPP)</w:t>
                </w:r>
                <w:r>
                  <w:rPr>
                    <w:rFonts w:ascii="Arial"/>
                    <w:sz w:val="28"/>
                    <w:u w:val="single" w:color="000000"/>
                  </w:rPr>
                  <w:br/>
                </w:r>
                <w:r w:rsidRPr="00F81FD4">
                  <w:rPr>
                    <w:rFonts w:ascii="Arial"/>
                    <w:b/>
                    <w:sz w:val="28"/>
                    <w:u w:color="000000"/>
                  </w:rPr>
                  <w:t xml:space="preserve">Athlete </w:t>
                </w:r>
                <w:r w:rsidR="006A63D7" w:rsidRPr="00F81FD4">
                  <w:rPr>
                    <w:rFonts w:ascii="Arial"/>
                    <w:b/>
                    <w:sz w:val="28"/>
                    <w:u w:color="000000"/>
                  </w:rPr>
                  <w:t>Capacity</w:t>
                </w:r>
                <w:r w:rsidR="006A63D7" w:rsidRPr="00F81FD4">
                  <w:rPr>
                    <w:rFonts w:ascii="Arial"/>
                    <w:b/>
                    <w:spacing w:val="-15"/>
                    <w:sz w:val="28"/>
                    <w:u w:color="000000"/>
                  </w:rPr>
                  <w:t xml:space="preserve"> </w:t>
                </w:r>
                <w:r w:rsidR="006A63D7" w:rsidRPr="00F81FD4">
                  <w:rPr>
                    <w:rFonts w:ascii="Arial"/>
                    <w:b/>
                    <w:sz w:val="28"/>
                    <w:u w:color="000000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1FF8"/>
    <w:multiLevelType w:val="hybridMultilevel"/>
    <w:tmpl w:val="539035DC"/>
    <w:lvl w:ilvl="0" w:tplc="A112C8C0">
      <w:start w:val="1"/>
      <w:numFmt w:val="bullet"/>
      <w:lvlText w:val="-"/>
      <w:lvlJc w:val="left"/>
      <w:pPr>
        <w:ind w:left="414" w:hanging="110"/>
      </w:pPr>
      <w:rPr>
        <w:rFonts w:ascii="Arial" w:eastAsia="Arial" w:hAnsi="Arial" w:hint="default"/>
        <w:w w:val="104"/>
        <w:sz w:val="17"/>
        <w:szCs w:val="17"/>
      </w:rPr>
    </w:lvl>
    <w:lvl w:ilvl="1" w:tplc="1966E040">
      <w:start w:val="1"/>
      <w:numFmt w:val="bullet"/>
      <w:lvlText w:val="•"/>
      <w:lvlJc w:val="left"/>
      <w:pPr>
        <w:ind w:left="693" w:hanging="110"/>
      </w:pPr>
      <w:rPr>
        <w:rFonts w:hint="default"/>
      </w:rPr>
    </w:lvl>
    <w:lvl w:ilvl="2" w:tplc="897264A6">
      <w:start w:val="1"/>
      <w:numFmt w:val="bullet"/>
      <w:lvlText w:val="•"/>
      <w:lvlJc w:val="left"/>
      <w:pPr>
        <w:ind w:left="971" w:hanging="110"/>
      </w:pPr>
      <w:rPr>
        <w:rFonts w:hint="default"/>
      </w:rPr>
    </w:lvl>
    <w:lvl w:ilvl="3" w:tplc="BBE838DA">
      <w:start w:val="1"/>
      <w:numFmt w:val="bullet"/>
      <w:lvlText w:val="•"/>
      <w:lvlJc w:val="left"/>
      <w:pPr>
        <w:ind w:left="1250" w:hanging="110"/>
      </w:pPr>
      <w:rPr>
        <w:rFonts w:hint="default"/>
      </w:rPr>
    </w:lvl>
    <w:lvl w:ilvl="4" w:tplc="55749850">
      <w:start w:val="1"/>
      <w:numFmt w:val="bullet"/>
      <w:lvlText w:val="•"/>
      <w:lvlJc w:val="left"/>
      <w:pPr>
        <w:ind w:left="1528" w:hanging="110"/>
      </w:pPr>
      <w:rPr>
        <w:rFonts w:hint="default"/>
      </w:rPr>
    </w:lvl>
    <w:lvl w:ilvl="5" w:tplc="CF06A25E">
      <w:start w:val="1"/>
      <w:numFmt w:val="bullet"/>
      <w:lvlText w:val="•"/>
      <w:lvlJc w:val="left"/>
      <w:pPr>
        <w:ind w:left="1807" w:hanging="110"/>
      </w:pPr>
      <w:rPr>
        <w:rFonts w:hint="default"/>
      </w:rPr>
    </w:lvl>
    <w:lvl w:ilvl="6" w:tplc="5BB00124">
      <w:start w:val="1"/>
      <w:numFmt w:val="bullet"/>
      <w:lvlText w:val="•"/>
      <w:lvlJc w:val="left"/>
      <w:pPr>
        <w:ind w:left="2085" w:hanging="110"/>
      </w:pPr>
      <w:rPr>
        <w:rFonts w:hint="default"/>
      </w:rPr>
    </w:lvl>
    <w:lvl w:ilvl="7" w:tplc="00783E8C">
      <w:start w:val="1"/>
      <w:numFmt w:val="bullet"/>
      <w:lvlText w:val="•"/>
      <w:lvlJc w:val="left"/>
      <w:pPr>
        <w:ind w:left="2364" w:hanging="110"/>
      </w:pPr>
      <w:rPr>
        <w:rFonts w:hint="default"/>
      </w:rPr>
    </w:lvl>
    <w:lvl w:ilvl="8" w:tplc="108AE496">
      <w:start w:val="1"/>
      <w:numFmt w:val="bullet"/>
      <w:lvlText w:val="•"/>
      <w:lvlJc w:val="left"/>
      <w:pPr>
        <w:ind w:left="2642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112D"/>
    <w:rsid w:val="00150B15"/>
    <w:rsid w:val="00277E6E"/>
    <w:rsid w:val="00385FE7"/>
    <w:rsid w:val="004F0250"/>
    <w:rsid w:val="005F66EE"/>
    <w:rsid w:val="006A63D7"/>
    <w:rsid w:val="006A7DA9"/>
    <w:rsid w:val="00840F10"/>
    <w:rsid w:val="008542C2"/>
    <w:rsid w:val="00910F14"/>
    <w:rsid w:val="00A02970"/>
    <w:rsid w:val="00AC0550"/>
    <w:rsid w:val="00AD3003"/>
    <w:rsid w:val="00C21570"/>
    <w:rsid w:val="00E027EF"/>
    <w:rsid w:val="00E12D3B"/>
    <w:rsid w:val="00E9112D"/>
    <w:rsid w:val="00F44F5F"/>
    <w:rsid w:val="00F81FD4"/>
    <w:rsid w:val="00F8555F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800C2C"/>
  <w15:docId w15:val="{BF94926C-720D-479B-8574-CA06C7A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FD4"/>
  </w:style>
  <w:style w:type="paragraph" w:styleId="Footer">
    <w:name w:val="footer"/>
    <w:basedOn w:val="Normal"/>
    <w:link w:val="FooterChar"/>
    <w:uiPriority w:val="99"/>
    <w:unhideWhenUsed/>
    <w:rsid w:val="00F8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FD4"/>
  </w:style>
  <w:style w:type="character" w:styleId="Emphasis">
    <w:name w:val="Emphasis"/>
    <w:basedOn w:val="DefaultParagraphFont"/>
    <w:uiPriority w:val="20"/>
    <w:qFormat/>
    <w:rsid w:val="00C215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Nathan</cp:lastModifiedBy>
  <cp:revision>14</cp:revision>
  <dcterms:created xsi:type="dcterms:W3CDTF">2014-09-24T14:03:00Z</dcterms:created>
  <dcterms:modified xsi:type="dcterms:W3CDTF">2018-08-17T19:43:00Z</dcterms:modified>
</cp:coreProperties>
</file>